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8731" w14:textId="77777777" w:rsidR="006252C4" w:rsidRPr="006252C4" w:rsidRDefault="006252C4" w:rsidP="006252C4">
      <w:pPr>
        <w:rPr>
          <w:rFonts w:ascii="Times New Roman" w:hAnsi="Times New Roman" w:cs="Times New Roman"/>
          <w:sz w:val="26"/>
          <w:szCs w:val="26"/>
        </w:rPr>
      </w:pPr>
      <w:r w:rsidRPr="006252C4">
        <w:rPr>
          <w:rFonts w:ascii="Times New Roman" w:hAnsi="Times New Roman" w:cs="Times New Roman"/>
          <w:sz w:val="26"/>
          <w:szCs w:val="26"/>
        </w:rPr>
        <w:t>Уважаемые посетители нашего сайта!</w:t>
      </w:r>
    </w:p>
    <w:p w14:paraId="34345D89" w14:textId="77777777" w:rsidR="006252C4" w:rsidRPr="006252C4" w:rsidRDefault="006252C4" w:rsidP="006252C4">
      <w:pPr>
        <w:rPr>
          <w:rFonts w:ascii="Times New Roman" w:hAnsi="Times New Roman" w:cs="Times New Roman"/>
          <w:sz w:val="26"/>
          <w:szCs w:val="26"/>
        </w:rPr>
      </w:pPr>
      <w:r w:rsidRPr="006252C4">
        <w:rPr>
          <w:rFonts w:ascii="Times New Roman" w:hAnsi="Times New Roman" w:cs="Times New Roman"/>
          <w:sz w:val="26"/>
          <w:szCs w:val="26"/>
        </w:rPr>
        <w:t xml:space="preserve">У Единого общероссийского номера детского телефона доверия (8-800-2000-122) </w:t>
      </w:r>
      <w:r w:rsidRPr="006252C4">
        <w:rPr>
          <w:rFonts w:ascii="Times New Roman" w:hAnsi="Times New Roman" w:cs="Times New Roman"/>
          <w:b/>
          <w:bCs/>
          <w:sz w:val="26"/>
          <w:szCs w:val="26"/>
        </w:rPr>
        <w:t>появился короткий номер – 124.</w:t>
      </w:r>
      <w:r w:rsidRPr="006252C4">
        <w:rPr>
          <w:rFonts w:ascii="Times New Roman" w:hAnsi="Times New Roman" w:cs="Times New Roman"/>
          <w:sz w:val="26"/>
          <w:szCs w:val="26"/>
        </w:rPr>
        <w:t xml:space="preserve"> Также у детского телефона доверия есть сайт www.telefon-doveria.ru и группа в социальной сети «ВКонтакте» https://vk.com/tel88002000122. </w:t>
      </w:r>
      <w:r w:rsidRPr="006252C4">
        <w:rPr>
          <w:rFonts w:ascii="Times New Roman" w:hAnsi="Times New Roman" w:cs="Times New Roman"/>
          <w:sz w:val="26"/>
          <w:szCs w:val="26"/>
        </w:rPr>
        <w:br/>
        <w:t>На главной странице сайта имеется слайдер с возможностью выбрать свою целевую группу: «подростки» или «родители». В зависимости </w:t>
      </w:r>
      <w:r w:rsidRPr="006252C4">
        <w:rPr>
          <w:rFonts w:ascii="Times New Roman" w:hAnsi="Times New Roman" w:cs="Times New Roman"/>
          <w:sz w:val="26"/>
          <w:szCs w:val="26"/>
        </w:rPr>
        <w:br/>
        <w:t>от выбранной группы можно увидеть наиболее частые проблемы, с которыми обращаются на детский телефон доверия.</w:t>
      </w:r>
    </w:p>
    <w:p w14:paraId="57F5187A" w14:textId="77777777" w:rsidR="006252C4" w:rsidRPr="006252C4" w:rsidRDefault="006252C4" w:rsidP="006252C4">
      <w:pPr>
        <w:rPr>
          <w:rFonts w:ascii="Times New Roman" w:hAnsi="Times New Roman" w:cs="Times New Roman"/>
          <w:sz w:val="26"/>
          <w:szCs w:val="26"/>
        </w:rPr>
      </w:pPr>
      <w:r w:rsidRPr="006252C4">
        <w:rPr>
          <w:rFonts w:ascii="Times New Roman" w:hAnsi="Times New Roman" w:cs="Times New Roman"/>
          <w:sz w:val="26"/>
          <w:szCs w:val="26"/>
        </w:rPr>
        <w:t>Кроме того, на сайте можно задать свои вопросы, на которые вы не можете найти ответ. Помните, неразрешимых проблем не бывает! </w:t>
      </w:r>
    </w:p>
    <w:p w14:paraId="5B9A1F9A" w14:textId="77777777" w:rsidR="006F1491" w:rsidRDefault="006F1491"/>
    <w:p w14:paraId="7C6EDE55" w14:textId="77777777" w:rsidR="006252C4" w:rsidRDefault="006252C4"/>
    <w:sectPr w:rsidR="0062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90"/>
    <w:rsid w:val="000B39B5"/>
    <w:rsid w:val="005329CE"/>
    <w:rsid w:val="006252C4"/>
    <w:rsid w:val="006F1491"/>
    <w:rsid w:val="00B408C1"/>
    <w:rsid w:val="00B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791F"/>
  <w15:chartTrackingRefBased/>
  <w15:docId w15:val="{3447E993-DDA3-46D9-B84F-05EC0804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2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2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2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2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2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2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2025-07-14T13:32:00Z</dcterms:created>
  <dcterms:modified xsi:type="dcterms:W3CDTF">2025-07-14T13:34:00Z</dcterms:modified>
</cp:coreProperties>
</file>